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ABC" w:rsidRDefault="00C86DFD">
      <w:r>
        <w:t xml:space="preserve">Fotos </w:t>
      </w:r>
      <w:r w:rsidR="00EE368B">
        <w:t xml:space="preserve">ETNOPALEONTOLOGIA  </w:t>
      </w:r>
      <w:r w:rsidR="00577BB7">
        <w:t>H. Astudillo</w:t>
      </w:r>
    </w:p>
    <w:p w:rsidR="00076EC8" w:rsidRDefault="00EE368B">
      <w:r>
        <w:t>No tienen una distribución prefijada, pues no tienen relación directa con el texto. Son ilustra</w:t>
      </w:r>
      <w:r w:rsidR="00350ABC">
        <w:t xml:space="preserve">ciones que pueden distribuirse a gusto del </w:t>
      </w:r>
      <w:proofErr w:type="spellStart"/>
      <w:r w:rsidR="00350ABC">
        <w:t>maquetador</w:t>
      </w:r>
      <w:proofErr w:type="spellEnd"/>
      <w:r w:rsidR="00350ABC">
        <w:t>.</w:t>
      </w:r>
      <w:r>
        <w:t xml:space="preserve"> </w:t>
      </w:r>
    </w:p>
    <w:p w:rsidR="00417D0B" w:rsidRDefault="00417D0B">
      <w:r>
        <w:t xml:space="preserve">Fig. 1. </w:t>
      </w:r>
      <w:r w:rsidR="00350ABC">
        <w:t xml:space="preserve">Ejemplo de uso </w:t>
      </w:r>
      <w:proofErr w:type="spellStart"/>
      <w:r w:rsidR="00350ABC">
        <w:t>apotropáico</w:t>
      </w:r>
      <w:proofErr w:type="spellEnd"/>
      <w:r w:rsidR="00350ABC">
        <w:t>:</w:t>
      </w:r>
      <w:r w:rsidR="003A5B1C">
        <w:t xml:space="preserve"> </w:t>
      </w:r>
      <w:r w:rsidR="00350ABC">
        <w:t>peculiar j</w:t>
      </w:r>
      <w:r>
        <w:t>o</w:t>
      </w:r>
      <w:r w:rsidR="00350ABC">
        <w:t>ya religiosa elaborada</w:t>
      </w:r>
      <w:r>
        <w:t xml:space="preserve"> </w:t>
      </w:r>
      <w:r w:rsidR="00DB57FB" w:rsidRPr="00EA534D">
        <w:t>hacia 19</w:t>
      </w:r>
      <w:r w:rsidR="00DB57FB">
        <w:t>98</w:t>
      </w:r>
      <w:r w:rsidR="00DB57FB" w:rsidRPr="00DB57FB">
        <w:t xml:space="preserve"> por un joyero de Soria, </w:t>
      </w:r>
      <w:r>
        <w:t>con un ejemplar de erizo marino fósil (</w:t>
      </w:r>
      <w:proofErr w:type="spellStart"/>
      <w:r w:rsidR="00DB57FB" w:rsidRPr="003A391D">
        <w:rPr>
          <w:i/>
          <w:iCs/>
          <w:color w:val="222222"/>
          <w:shd w:val="clear" w:color="auto" w:fill="FFFFFF"/>
        </w:rPr>
        <w:t>Mecaster</w:t>
      </w:r>
      <w:proofErr w:type="spellEnd"/>
      <w:r w:rsidR="00DB57FB" w:rsidRPr="003A391D">
        <w:rPr>
          <w:i/>
          <w:iCs/>
          <w:color w:val="222222"/>
          <w:shd w:val="clear" w:color="auto" w:fill="FFFFFF"/>
        </w:rPr>
        <w:t xml:space="preserve"> </w:t>
      </w:r>
      <w:proofErr w:type="spellStart"/>
      <w:r w:rsidR="00DB57FB" w:rsidRPr="003A391D">
        <w:rPr>
          <w:i/>
          <w:iCs/>
          <w:color w:val="222222"/>
          <w:shd w:val="clear" w:color="auto" w:fill="FFFFFF"/>
        </w:rPr>
        <w:t>scutiger</w:t>
      </w:r>
      <w:proofErr w:type="spellEnd"/>
      <w:r>
        <w:t>)</w:t>
      </w:r>
      <w:r w:rsidR="00A43939">
        <w:t xml:space="preserve"> </w:t>
      </w:r>
      <w:r w:rsidR="00A43939" w:rsidRPr="00A43939">
        <w:t>del Cretácico</w:t>
      </w:r>
      <w:r w:rsidR="00DB57FB">
        <w:t>, recogido por una devota</w:t>
      </w:r>
      <w:r>
        <w:t xml:space="preserve"> e</w:t>
      </w:r>
      <w:r w:rsidR="00DB57FB">
        <w:t>n</w:t>
      </w:r>
      <w:r>
        <w:t xml:space="preserve"> las inmediaciones de la ermita de la Virgen de </w:t>
      </w:r>
      <w:proofErr w:type="spellStart"/>
      <w:r>
        <w:t>Inodejo</w:t>
      </w:r>
      <w:proofErr w:type="spellEnd"/>
      <w:r>
        <w:t>, en Las Fraguas (Soria)</w:t>
      </w:r>
      <w:r w:rsidR="00A43939">
        <w:t xml:space="preserve">. </w:t>
      </w:r>
      <w:r w:rsidR="00350ABC">
        <w:t>E</w:t>
      </w:r>
      <w:r w:rsidRPr="00417D0B">
        <w:t>n</w:t>
      </w:r>
      <w:r>
        <w:rPr>
          <w:i/>
        </w:rPr>
        <w:t xml:space="preserve"> </w:t>
      </w:r>
      <w:r>
        <w:t xml:space="preserve">montura </w:t>
      </w:r>
      <w:r w:rsidR="003A5B1C">
        <w:t>de plata sobredorada</w:t>
      </w:r>
      <w:r w:rsidR="00A43939">
        <w:t xml:space="preserve"> </w:t>
      </w:r>
      <w:r>
        <w:t xml:space="preserve">para </w:t>
      </w:r>
      <w:r w:rsidR="009C3AFF">
        <w:t>ser llevado colgando del cuello.</w:t>
      </w:r>
      <w:r>
        <w:t xml:space="preserve"> </w:t>
      </w:r>
      <w:r w:rsidR="00350ABC">
        <w:t>La</w:t>
      </w:r>
      <w:r>
        <w:t xml:space="preserve"> propie</w:t>
      </w:r>
      <w:r w:rsidR="00350ABC">
        <w:t xml:space="preserve">taria es </w:t>
      </w:r>
      <w:r>
        <w:t xml:space="preserve">una señora </w:t>
      </w:r>
      <w:r w:rsidR="00A43939">
        <w:t xml:space="preserve">mayor </w:t>
      </w:r>
      <w:r w:rsidR="00EE7319">
        <w:t xml:space="preserve">de </w:t>
      </w:r>
      <w:proofErr w:type="spellStart"/>
      <w:r w:rsidR="00EE7319">
        <w:t>Nó</w:t>
      </w:r>
      <w:r>
        <w:t>dal</w:t>
      </w:r>
      <w:r w:rsidR="00EE7319">
        <w:t>o</w:t>
      </w:r>
      <w:proofErr w:type="spellEnd"/>
      <w:r w:rsidR="00DB57FB">
        <w:t xml:space="preserve"> (Soria)</w:t>
      </w:r>
      <w:r>
        <w:t xml:space="preserve">. </w:t>
      </w:r>
      <w:r w:rsidR="003A5B1C">
        <w:t xml:space="preserve">Son llamados popularmente </w:t>
      </w:r>
      <w:r w:rsidR="003A5B1C" w:rsidRPr="00417D0B">
        <w:rPr>
          <w:i/>
        </w:rPr>
        <w:t>piedrecitas de la Virgen</w:t>
      </w:r>
      <w:r w:rsidR="003A5B1C">
        <w:t xml:space="preserve">, tradicionalmente se le atribuyeron origen prodigioso y </w:t>
      </w:r>
      <w:r w:rsidR="00350ABC">
        <w:t xml:space="preserve">milagrosas </w:t>
      </w:r>
      <w:r w:rsidR="003A5B1C">
        <w:t>virtudes protectoras por lo que se recogían el día de la romería patronal</w:t>
      </w:r>
      <w:r w:rsidR="003A5B1C">
        <w:rPr>
          <w:i/>
        </w:rPr>
        <w:t xml:space="preserve">. </w:t>
      </w:r>
      <w:r>
        <w:t>Fotografía de</w:t>
      </w:r>
      <w:r w:rsidR="00A43939">
        <w:t>l colaborador</w:t>
      </w:r>
      <w:r>
        <w:t xml:space="preserve"> J</w:t>
      </w:r>
      <w:r w:rsidR="007819A9">
        <w:t>.</w:t>
      </w:r>
      <w:r w:rsidR="00EE7319">
        <w:t xml:space="preserve"> </w:t>
      </w:r>
      <w:r>
        <w:t>S</w:t>
      </w:r>
      <w:r w:rsidR="00EE7319">
        <w:t>ORIA, 2012</w:t>
      </w:r>
      <w:r>
        <w:t xml:space="preserve">. </w:t>
      </w:r>
    </w:p>
    <w:p w:rsidR="00606CFE" w:rsidRDefault="00417D0B">
      <w:r>
        <w:t xml:space="preserve">Fig. 2. </w:t>
      </w:r>
      <w:r w:rsidR="00350ABC">
        <w:t>Ejemplo de uso heráldico:</w:t>
      </w:r>
      <w:r w:rsidR="003A5B1C">
        <w:t xml:space="preserve"> </w:t>
      </w:r>
      <w:r w:rsidR="00350ABC">
        <w:t>actual e</w:t>
      </w:r>
      <w:r>
        <w:t xml:space="preserve">scudo municipal de </w:t>
      </w:r>
      <w:proofErr w:type="spellStart"/>
      <w:r>
        <w:t>Murero</w:t>
      </w:r>
      <w:proofErr w:type="spellEnd"/>
      <w:r>
        <w:t xml:space="preserve"> (Zaragoza)</w:t>
      </w:r>
      <w:r w:rsidR="00350ABC">
        <w:t>,</w:t>
      </w:r>
      <w:r w:rsidR="0081353F" w:rsidRPr="0081353F">
        <w:t xml:space="preserve"> </w:t>
      </w:r>
      <w:r w:rsidR="003A5B1C">
        <w:t>desd</w:t>
      </w:r>
      <w:r w:rsidR="0081353F" w:rsidRPr="0081353F">
        <w:t>e el 19 de mayo 1998</w:t>
      </w:r>
      <w:r w:rsidR="00350ABC">
        <w:t>,</w:t>
      </w:r>
      <w:r>
        <w:t xml:space="preserve"> </w:t>
      </w:r>
      <w:r w:rsidR="00350ABC">
        <w:t xml:space="preserve">adoptado </w:t>
      </w:r>
      <w:r w:rsidR="0081353F">
        <w:t xml:space="preserve">como </w:t>
      </w:r>
      <w:r w:rsidR="00251EE7">
        <w:t>reconocimiento a</w:t>
      </w:r>
      <w:r w:rsidR="003A5B1C">
        <w:t xml:space="preserve"> la fama y beneficios económicos reportados por el estudio y difusión </w:t>
      </w:r>
      <w:r>
        <w:t xml:space="preserve">de un yacimiento </w:t>
      </w:r>
      <w:r w:rsidR="0081353F">
        <w:t xml:space="preserve">excepcional </w:t>
      </w:r>
      <w:r>
        <w:t xml:space="preserve">de trilobites </w:t>
      </w:r>
      <w:r w:rsidR="001E7023" w:rsidRPr="001E7023">
        <w:t>del Cámbrico</w:t>
      </w:r>
      <w:r w:rsidR="00251EE7">
        <w:t>,</w:t>
      </w:r>
      <w:r w:rsidR="001E7023" w:rsidRPr="001E7023">
        <w:t xml:space="preserve"> </w:t>
      </w:r>
      <w:r w:rsidR="001E7023">
        <w:t xml:space="preserve">en </w:t>
      </w:r>
      <w:r w:rsidR="001E7023" w:rsidRPr="001E7023">
        <w:t xml:space="preserve">la Rambla de </w:t>
      </w:r>
      <w:proofErr w:type="spellStart"/>
      <w:r w:rsidR="001E7023" w:rsidRPr="001E7023">
        <w:t>Valdemiedes</w:t>
      </w:r>
      <w:proofErr w:type="spellEnd"/>
      <w:r w:rsidR="00251EE7">
        <w:t>.</w:t>
      </w:r>
      <w:r w:rsidR="001E7023" w:rsidRPr="001E7023">
        <w:t xml:space="preserve"> </w:t>
      </w:r>
      <w:r w:rsidR="00251EE7">
        <w:t>Yacimiento</w:t>
      </w:r>
      <w:r w:rsidR="00EE368B">
        <w:t xml:space="preserve"> </w:t>
      </w:r>
      <w:r w:rsidR="003A5B1C" w:rsidRPr="0081353F">
        <w:t>declara</w:t>
      </w:r>
      <w:r w:rsidR="00251EE7">
        <w:t>do</w:t>
      </w:r>
      <w:r w:rsidR="00EE368B">
        <w:t xml:space="preserve"> como </w:t>
      </w:r>
      <w:r w:rsidR="003A5B1C" w:rsidRPr="0081353F">
        <w:t>Bien de Interés Cultural en la categoría de «Sitio Histórico» el 8 de julio de 1997</w:t>
      </w:r>
      <w:r w:rsidR="00EE368B">
        <w:t>.</w:t>
      </w:r>
      <w:r w:rsidR="00472AF6">
        <w:t xml:space="preserve"> Siendo</w:t>
      </w:r>
      <w:r w:rsidR="0081353F" w:rsidRPr="0081353F">
        <w:t xml:space="preserve"> la primera localidad </w:t>
      </w:r>
      <w:r w:rsidR="00472AF6">
        <w:t xml:space="preserve">española </w:t>
      </w:r>
      <w:r w:rsidR="0081353F" w:rsidRPr="0081353F">
        <w:t>estrictamente paleontológica (sin restos arqueológicos asocia</w:t>
      </w:r>
      <w:r w:rsidR="00472AF6">
        <w:t xml:space="preserve">dos) en recibir esta distinción. </w:t>
      </w:r>
      <w:r w:rsidR="00251EE7">
        <w:t>Se</w:t>
      </w:r>
      <w:r w:rsidR="00EE368B">
        <w:t xml:space="preserve"> </w:t>
      </w:r>
      <w:r w:rsidR="001E7023">
        <w:t>eligi</w:t>
      </w:r>
      <w:r w:rsidR="00251EE7">
        <w:t>ó</w:t>
      </w:r>
      <w:r w:rsidR="001E7023">
        <w:t xml:space="preserve"> como emblema heráldico </w:t>
      </w:r>
      <w:r w:rsidR="00EE368B">
        <w:t xml:space="preserve">principal </w:t>
      </w:r>
      <w:r w:rsidR="00251EE7">
        <w:t xml:space="preserve">la </w:t>
      </w:r>
      <w:r w:rsidR="001E7023">
        <w:t>representa</w:t>
      </w:r>
      <w:r w:rsidR="00251EE7">
        <w:t>ción de</w:t>
      </w:r>
      <w:r w:rsidR="001E7023">
        <w:t xml:space="preserve"> un ejemplar de</w:t>
      </w:r>
      <w:r w:rsidR="00EE368B">
        <w:t xml:space="preserve"> </w:t>
      </w:r>
      <w:proofErr w:type="spellStart"/>
      <w:r w:rsidR="001E7023" w:rsidRPr="001E7023">
        <w:rPr>
          <w:i/>
        </w:rPr>
        <w:t>Paradoxides</w:t>
      </w:r>
      <w:proofErr w:type="spellEnd"/>
      <w:r w:rsidR="001E7023" w:rsidRPr="001E7023">
        <w:rPr>
          <w:i/>
        </w:rPr>
        <w:t xml:space="preserve"> </w:t>
      </w:r>
      <w:proofErr w:type="spellStart"/>
      <w:r w:rsidR="001E7023" w:rsidRPr="001E7023">
        <w:rPr>
          <w:i/>
        </w:rPr>
        <w:t>mureroensis</w:t>
      </w:r>
      <w:proofErr w:type="spellEnd"/>
      <w:r w:rsidR="001E7023">
        <w:rPr>
          <w:i/>
        </w:rPr>
        <w:t>,</w:t>
      </w:r>
      <w:r w:rsidR="001E7023">
        <w:t xml:space="preserve"> </w:t>
      </w:r>
      <w:r w:rsidR="00251EE7">
        <w:t>la especie descrita</w:t>
      </w:r>
      <w:r w:rsidR="001E7023" w:rsidRPr="001E7023">
        <w:t xml:space="preserve"> por vez primera </w:t>
      </w:r>
      <w:r w:rsidR="00EE368B">
        <w:t xml:space="preserve">en </w:t>
      </w:r>
      <w:proofErr w:type="spellStart"/>
      <w:r w:rsidR="00EE368B">
        <w:t>Murero</w:t>
      </w:r>
      <w:proofErr w:type="spellEnd"/>
      <w:r w:rsidR="001E7023">
        <w:t>.</w:t>
      </w:r>
      <w:r w:rsidR="00A43939">
        <w:t xml:space="preserve"> Ilustración de </w:t>
      </w:r>
      <w:r w:rsidR="00A43939" w:rsidRPr="00A43939">
        <w:t>A</w:t>
      </w:r>
      <w:r w:rsidR="007819A9">
        <w:t>.</w:t>
      </w:r>
      <w:r w:rsidR="00EE7319">
        <w:t xml:space="preserve"> </w:t>
      </w:r>
      <w:r w:rsidR="00A43939" w:rsidRPr="00A43939">
        <w:t>V</w:t>
      </w:r>
      <w:r w:rsidR="00EE7319">
        <w:t>ÁZQUEZ</w:t>
      </w:r>
      <w:r w:rsidR="00A43939">
        <w:t xml:space="preserve">, </w:t>
      </w:r>
      <w:r w:rsidR="009577EA">
        <w:t>2010. I</w:t>
      </w:r>
      <w:r w:rsidR="00EE7319">
        <w:t xml:space="preserve">magen </w:t>
      </w:r>
      <w:r w:rsidR="00A43939">
        <w:t xml:space="preserve">de </w:t>
      </w:r>
      <w:r w:rsidR="00A43939" w:rsidRPr="00A43939">
        <w:t>Dominio público</w:t>
      </w:r>
      <w:r w:rsidR="00A43939">
        <w:t xml:space="preserve"> en </w:t>
      </w:r>
      <w:r w:rsidR="009577EA">
        <w:t xml:space="preserve">la </w:t>
      </w:r>
      <w:proofErr w:type="spellStart"/>
      <w:r w:rsidR="00A43939">
        <w:t>Wikipedia</w:t>
      </w:r>
      <w:proofErr w:type="spellEnd"/>
      <w:r w:rsidR="00606CFE">
        <w:t>.</w:t>
      </w:r>
    </w:p>
    <w:p w:rsidR="00606CFE" w:rsidRPr="00417D0B" w:rsidRDefault="00606CFE">
      <w:r>
        <w:t xml:space="preserve">Fig. 3. Dos muchachas tortosinas en edad casadera, buscando </w:t>
      </w:r>
      <w:r w:rsidRPr="00606CFE">
        <w:rPr>
          <w:i/>
        </w:rPr>
        <w:t>estrellitas de la Virgen</w:t>
      </w:r>
      <w:r w:rsidRPr="00606CFE">
        <w:t>, en las inmediacione</w:t>
      </w:r>
      <w:r>
        <w:t>s de la ermita de Ntra. Sra. de la Providencia, durante la romería de la fiesta patronal</w:t>
      </w:r>
      <w:r w:rsidR="00EA3886">
        <w:t xml:space="preserve"> de 1933</w:t>
      </w:r>
      <w:r>
        <w:t xml:space="preserve">. </w:t>
      </w:r>
      <w:r w:rsidR="009577EA">
        <w:t xml:space="preserve">Tradicionalmente </w:t>
      </w:r>
      <w:r w:rsidR="00EE368B">
        <w:t xml:space="preserve">a estos fósiles </w:t>
      </w:r>
      <w:r w:rsidR="009577EA">
        <w:t xml:space="preserve">se le atribuyeron </w:t>
      </w:r>
      <w:r w:rsidR="00EE368B">
        <w:t xml:space="preserve">origen prodigioso y </w:t>
      </w:r>
      <w:r w:rsidR="009577EA">
        <w:t>múltiples virtudes protectoras milagrosas</w:t>
      </w:r>
      <w:r w:rsidR="00B2288E">
        <w:t>, entre otras</w:t>
      </w:r>
      <w:r w:rsidR="00251EE7">
        <w:t xml:space="preserve"> muchas</w:t>
      </w:r>
      <w:r w:rsidR="00B2288E">
        <w:t>, librar a las mujeres de la soltería</w:t>
      </w:r>
      <w:r w:rsidR="00251EE7">
        <w:t>, de dolores menstruales y de favorecer la concepción, el embarazo y el parto</w:t>
      </w:r>
      <w:r w:rsidR="009577EA">
        <w:t xml:space="preserve">. </w:t>
      </w:r>
      <w:r w:rsidR="00251EE7">
        <w:t>Se trata</w:t>
      </w:r>
      <w:r w:rsidR="00EE7319">
        <w:t xml:space="preserve"> de minúsculas piezas articulares </w:t>
      </w:r>
      <w:r w:rsidR="009577EA">
        <w:t>de forma estrellada</w:t>
      </w:r>
      <w:r w:rsidR="00EA3886">
        <w:t>,</w:t>
      </w:r>
      <w:r w:rsidR="009577EA">
        <w:t xml:space="preserve"> </w:t>
      </w:r>
      <w:r w:rsidR="00EE7319">
        <w:t xml:space="preserve">desprendidas </w:t>
      </w:r>
      <w:proofErr w:type="spellStart"/>
      <w:r w:rsidR="00A0332E" w:rsidRPr="00A0332E">
        <w:rPr>
          <w:i/>
        </w:rPr>
        <w:t>postmortem</w:t>
      </w:r>
      <w:proofErr w:type="spellEnd"/>
      <w:r w:rsidR="00A0332E">
        <w:rPr>
          <w:i/>
        </w:rPr>
        <w:t>,</w:t>
      </w:r>
      <w:r w:rsidR="00A0332E">
        <w:t xml:space="preserve"> </w:t>
      </w:r>
      <w:r w:rsidR="00EE7319">
        <w:t xml:space="preserve">del tallo </w:t>
      </w:r>
      <w:proofErr w:type="spellStart"/>
      <w:r w:rsidR="00EE7319">
        <w:t>peduncular</w:t>
      </w:r>
      <w:proofErr w:type="spellEnd"/>
      <w:r w:rsidR="00EE7319">
        <w:t xml:space="preserve"> de unos pequeños crinoideos marinos </w:t>
      </w:r>
      <w:r w:rsidR="00EA3886">
        <w:t xml:space="preserve">de la especie </w:t>
      </w:r>
      <w:proofErr w:type="spellStart"/>
      <w:r w:rsidR="00EA3886" w:rsidRPr="00EE7319">
        <w:rPr>
          <w:i/>
        </w:rPr>
        <w:t>Pentacrinus</w:t>
      </w:r>
      <w:proofErr w:type="spellEnd"/>
      <w:r w:rsidR="00EA3886" w:rsidRPr="00EE7319">
        <w:rPr>
          <w:i/>
        </w:rPr>
        <w:t xml:space="preserve"> </w:t>
      </w:r>
      <w:proofErr w:type="spellStart"/>
      <w:r w:rsidR="00EA3886" w:rsidRPr="00EE7319">
        <w:rPr>
          <w:i/>
        </w:rPr>
        <w:t>neocomiensis</w:t>
      </w:r>
      <w:proofErr w:type="spellEnd"/>
      <w:r w:rsidR="00EA3886">
        <w:rPr>
          <w:i/>
        </w:rPr>
        <w:t>,</w:t>
      </w:r>
      <w:r w:rsidR="00EA3886">
        <w:t xml:space="preserve"> </w:t>
      </w:r>
      <w:r w:rsidR="00EE7319">
        <w:t>del Cretácico. Fotografía de J</w:t>
      </w:r>
      <w:r w:rsidR="007819A9">
        <w:t>.</w:t>
      </w:r>
      <w:r w:rsidR="00EE7319">
        <w:t xml:space="preserve"> BADOSA, 1933.</w:t>
      </w:r>
      <w:r w:rsidR="009577EA">
        <w:t xml:space="preserve"> Imagen de </w:t>
      </w:r>
      <w:r w:rsidR="009577EA" w:rsidRPr="00A43939">
        <w:t>Dominio público</w:t>
      </w:r>
      <w:r w:rsidR="009577EA">
        <w:t xml:space="preserve"> en la Biblioteca Nacional.</w:t>
      </w:r>
    </w:p>
    <w:sectPr w:rsidR="00606CFE" w:rsidRPr="00417D0B" w:rsidSect="00076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86DFD"/>
    <w:rsid w:val="00076EC8"/>
    <w:rsid w:val="001E7023"/>
    <w:rsid w:val="00251EE7"/>
    <w:rsid w:val="00326202"/>
    <w:rsid w:val="00350ABC"/>
    <w:rsid w:val="003A5B1C"/>
    <w:rsid w:val="00417D0B"/>
    <w:rsid w:val="00472AF6"/>
    <w:rsid w:val="00577BB7"/>
    <w:rsid w:val="00606CFE"/>
    <w:rsid w:val="007819A9"/>
    <w:rsid w:val="0081353F"/>
    <w:rsid w:val="009577EA"/>
    <w:rsid w:val="009C3AFF"/>
    <w:rsid w:val="00A0332E"/>
    <w:rsid w:val="00A1777B"/>
    <w:rsid w:val="00A43939"/>
    <w:rsid w:val="00B2288E"/>
    <w:rsid w:val="00C86DFD"/>
    <w:rsid w:val="00D57D1F"/>
    <w:rsid w:val="00DB57FB"/>
    <w:rsid w:val="00EA3886"/>
    <w:rsid w:val="00EE368B"/>
    <w:rsid w:val="00EE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314</Words>
  <Characters>2017</Characters>
  <Application>Microsoft Office Word</Application>
  <DocSecurity>0</DocSecurity>
  <Lines>31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</dc:creator>
  <cp:lastModifiedBy>HAP</cp:lastModifiedBy>
  <cp:revision>10</cp:revision>
  <dcterms:created xsi:type="dcterms:W3CDTF">2018-04-26T12:11:00Z</dcterms:created>
  <dcterms:modified xsi:type="dcterms:W3CDTF">2018-04-28T18:39:00Z</dcterms:modified>
</cp:coreProperties>
</file>